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Popis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Plně automatická líheň </w:t>
      </w:r>
      <w:proofErr w:type="spellStart"/>
      <w:r>
        <w:rPr>
          <w:rFonts w:ascii="Calibri" w:hAnsi="Calibri" w:cs="Calibri"/>
          <w:color w:val="000000"/>
        </w:rPr>
        <w:t>Covatutto</w:t>
      </w:r>
      <w:proofErr w:type="spellEnd"/>
      <w:r>
        <w:rPr>
          <w:rFonts w:ascii="Calibri" w:hAnsi="Calibri" w:cs="Calibri"/>
          <w:color w:val="000000"/>
        </w:rPr>
        <w:t xml:space="preserve"> 24 ECO s analogovým termostatem pro 2O - 24 </w:t>
      </w:r>
      <w:proofErr w:type="spellStart"/>
      <w:r>
        <w:rPr>
          <w:rFonts w:ascii="Calibri" w:hAnsi="Calibri" w:cs="Calibri"/>
          <w:color w:val="000000"/>
        </w:rPr>
        <w:t>slepičích</w:t>
      </w:r>
      <w:proofErr w:type="spellEnd"/>
      <w:r>
        <w:rPr>
          <w:rFonts w:ascii="Calibri" w:hAnsi="Calibri" w:cs="Calibri"/>
          <w:color w:val="000000"/>
        </w:rPr>
        <w:t>, 20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kačeních, 6 husích, 16 krůtích, 30 bažantích, 70 křepelčích vajec.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Technicky pokročilá líheň se jmenovitým příkonem 80W, 230V, 50Hz v automatickém provedení.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 inkubátoru lze také přikoupit motorek </w:t>
      </w:r>
      <w:r>
        <w:rPr>
          <w:rFonts w:ascii="Calibri,Bold" w:hAnsi="Calibri,Bold" w:cs="Calibri,Bold"/>
          <w:b/>
          <w:bCs/>
          <w:color w:val="000000"/>
        </w:rPr>
        <w:t>(</w:t>
      </w:r>
      <w:proofErr w:type="spellStart"/>
      <w:r>
        <w:rPr>
          <w:rFonts w:ascii="Calibri,Bold" w:hAnsi="Calibri,Bold" w:cs="Calibri,Bold"/>
          <w:b/>
          <w:bCs/>
          <w:color w:val="000000"/>
        </w:rPr>
        <w:t>obj</w:t>
      </w:r>
      <w:proofErr w:type="spellEnd"/>
      <w:r>
        <w:rPr>
          <w:rFonts w:ascii="Calibri,Bold" w:hAnsi="Calibri,Bold" w:cs="Calibri,Bold"/>
          <w:b/>
          <w:bCs/>
          <w:color w:val="000000"/>
        </w:rPr>
        <w:t>. č: 4486)</w:t>
      </w:r>
      <w:r>
        <w:rPr>
          <w:rFonts w:ascii="Calibri" w:hAnsi="Calibri" w:cs="Calibri"/>
          <w:color w:val="000000"/>
        </w:rPr>
        <w:t>, který automaticky vajíčka otáčí a člověk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nemusí obsluhovat inkubátor ručně. Motor má příkon 3W, převodovka zpomaluje rotační pohyb a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převádí ho jednoduchou vačkou na pohyb axiální. Díky pohybu vačky je pohyb dna nepravidelný a má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klidovou fázi při přechodu zenitu. Táhlo motoru vykoná pohyb tam a zpět 12 x za 24 hodin.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Jednoduchou montáž pomocí kresleného návodu zvládne každý.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Vajíčka se otáčejí díky pohyblivému dnu, která je přišroubované k táhlu motoru připevněnému k boku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líhně. Při pohybu dna se vajíčka odvalují od dělících přepážek, lamel. Přepážky se vkládají podle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velikosti vajec, ale dostatečně volně tak, aby se vajíčka mohla volně otáčet. Lamely je možné nastavit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tak, aby vejce měla 2 – 5mm vůli. Kompaktní spodní díl líhně je vybaven nádržkou na vodu. Pro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každou velikost líhně je plocha vodní hladiny přesně tak velká, aby se za konstantní teploty a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proudění vzduchu udržovala optimální vlhkost v líhni. 10-ti litrový kanystr </w:t>
      </w:r>
      <w:proofErr w:type="spellStart"/>
      <w:r>
        <w:rPr>
          <w:rFonts w:ascii="Calibri" w:hAnsi="Calibri" w:cs="Calibri"/>
          <w:color w:val="000000"/>
        </w:rPr>
        <w:t>odmineralizované</w:t>
      </w:r>
      <w:proofErr w:type="spellEnd"/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destilované vody Vám postačí na celou dobu inkubace. I vejce doporučujeme kropit destilovanou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vodou, protože může dojít k úhynu zadušením následkem ucpání pórů! Proudění vzduchu a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rovnoměrnou teplotu v celé líhni zajišťuje ventilátor, který běží, i když termostat vypne topení. Toto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zajišťuje topný kabel v silikonové izolaci, stočený do spirály v rámečku kolem ventilátoru. Pokud topí,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kontrolní dioda svítí zeleně, když zčervená, tak hlásí poruchu, například když bude poškozený kabel,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častěji však, když je dlouhou dobu otevřené víko a přístroj nemůže dosáhnout určené teploty.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Návod na použití líhně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Covatutto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24 ECO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Originální lihový teploměr vložíme do připraveného otvoru líhně. Pokud pod lupou teploměru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nevidíte stupnici, pevně ho uchopte za spodní část a otočte jím, až bude stupnice vidět. Teploměr má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stupnici ve °Fahrenheita a je vybaven pouze ke zjišťování vnitřní teploty, která je správná, pouze když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rtuť dotýká rysky 100°F tj. (37,8°C). 1 dílek = 1°F. Rozsah nastavení analogového termostatu je 25 -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45°C, spínání je v rozsahu +-0,1°C. Je velmi spolehlivý. Teploměr je funkční, pokud je rtuť sjednocená.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Dva dny před ukončením inkubace vypneme motor (při použití motoru)v okamžiku, když je pohyblivé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dno v jedné z úvratí, vyjmeme vejce i lamely, jednou lamelou doplníme dno a na rošt položíme čisté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plátno nebo filtrační papír, vejce volně naskládáme zpět a dokončíme líhnutí. Je dobré v tomto stadiu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vejce pokropit vlažnou vodou.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Schéma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Líheň postavte na rovnou, stabilní plochu, do výšky cca 80 cm. V místnosti by mělo být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17-25°C a vlhkost mezi 55-75%. Líheň by neměla být blízko radiátoru, na průvanu, u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otevřeného okna. Škodlivá je taky kolísavá teplota v místnosti.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Pročtěte pečlivě návod k použití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Teploměr je v ochranném krytu. Horní část krytu pootočte tak, aby ryska označená hodnotou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100 °F byla dobře viditelná v čiré výseči plastového krytu. Poté zasuňte teploměr do horního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víka líhně. Nepoužívejte hrubou sílu.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Vložte podlážku na dno líhně podle schématu a do otvoru vložte matku.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Přepážky se vkládají tak, aby vajíčko mělo 2-5mm vůli.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Do nádoby naplňte destilovanou vodu. Doporučuje se vodu doplnit každé dva dny.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Zapojte zástrčku do zásuvky. Líheň musí být po celou dobu připojena do zásuvky a víko líhně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musí být přiklopené a uzavřené, </w:t>
      </w:r>
      <w:proofErr w:type="spellStart"/>
      <w:r>
        <w:rPr>
          <w:rFonts w:ascii="Calibri" w:hAnsi="Calibri" w:cs="Calibri"/>
          <w:color w:val="000000"/>
        </w:rPr>
        <w:t>dokuď</w:t>
      </w:r>
      <w:proofErr w:type="spellEnd"/>
      <w:r>
        <w:rPr>
          <w:rFonts w:ascii="Calibri" w:hAnsi="Calibri" w:cs="Calibri"/>
          <w:color w:val="000000"/>
        </w:rPr>
        <w:t xml:space="preserve"> se nedosáhne stabilní teploty. Do té doby vajíčka do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líhně nevkládáme.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 Čekejte zhruba hodinu. Po zkoušce teplota na teploměru musí dosáhnout rysky označující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100°F. Pokud ne, zvyšte o malinko teplotu s pomocí rovného šroubováčku (a). Světlo po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dosažení nastavené hodnoty zhasne.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 Po stabilizování teploty ukazuje teploměr hodnotu 100°F. Odpojíme líheň ze zásuvky,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odklopíme víko a opatrně vložíme vajíčka za sebe mezi přepážky. Poté víko přiklopíme a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zapojíme líheň do zásuvky.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10. Není-li součástí líhně motor, musí se ručně vajíčka otáčet dvakrát za den (ráno a večer), za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pomoci posuvné tyčky. Po nandání vajíček do líhně víko již neodklápíme a nevypínáme líheň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ze zásuvky, pouze v nutném případě a na krátký moment. Mohlo by dojít k nežádoucímu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kolísání teploty.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 3 dny před plánovaným líhnutím provedeme přípravu. Naplníme nádobku vodou, do mezery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položíme přepážku, aby líhnoucí se kuře nespadlo dolů, zbylé přepážky vyndáme. S vajíčky již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neotáčíme. Odpojíme motůrek ze zásuvky (pokud je součástí líhně). Ve třetím dnu před</w:t>
      </w:r>
    </w:p>
    <w:p w:rsidR="00355CA0" w:rsidRDefault="00355CA0" w:rsidP="00355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plánovaným líhnutím otevíráme líheň jen v nezbytně nutném případě. K rození kuřat může</w:t>
      </w:r>
    </w:p>
    <w:p w:rsidR="00E06210" w:rsidRDefault="00355CA0" w:rsidP="00355CA0">
      <w:r>
        <w:rPr>
          <w:rFonts w:ascii="Calibri" w:hAnsi="Calibri" w:cs="Calibri"/>
          <w:color w:val="000000"/>
        </w:rPr>
        <w:t>začít již o den dříve, další den dochází již k narození všech kuřat.</w:t>
      </w:r>
    </w:p>
    <w:sectPr w:rsidR="00E06210" w:rsidSect="00E0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355CA0"/>
    <w:rsid w:val="00355CA0"/>
    <w:rsid w:val="00E0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4081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AgroHaus Pro s.r.o.</dc:creator>
  <cp:lastModifiedBy>AgroHaus Pro s.r.o.</cp:lastModifiedBy>
  <cp:revision>1</cp:revision>
  <dcterms:created xsi:type="dcterms:W3CDTF">2015-03-04T17:56:00Z</dcterms:created>
  <dcterms:modified xsi:type="dcterms:W3CDTF">2015-03-04T17:57:00Z</dcterms:modified>
</cp:coreProperties>
</file>